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3AEB" w14:textId="77777777" w:rsidR="00D30969" w:rsidRDefault="00D30969" w:rsidP="005631DE">
      <w:pPr>
        <w:rPr>
          <w:sz w:val="24"/>
          <w:szCs w:val="24"/>
        </w:rPr>
      </w:pPr>
      <w:r>
        <w:rPr>
          <w:sz w:val="24"/>
          <w:szCs w:val="24"/>
        </w:rPr>
        <w:t>PUČKO OTVORENO UČILIŠTE KATARINA ZRINSKA- OZALJ</w:t>
      </w:r>
    </w:p>
    <w:p w14:paraId="1EA02BB7" w14:textId="77777777" w:rsidR="00146F38" w:rsidRDefault="00146F38" w:rsidP="005631DE">
      <w:pPr>
        <w:rPr>
          <w:sz w:val="24"/>
          <w:szCs w:val="24"/>
        </w:rPr>
      </w:pPr>
      <w:r>
        <w:rPr>
          <w:sz w:val="24"/>
          <w:szCs w:val="24"/>
        </w:rPr>
        <w:t>CESTA ZRINSKIH I FRANKOPANA 2</w:t>
      </w:r>
    </w:p>
    <w:p w14:paraId="6EFE3BCF" w14:textId="77777777" w:rsidR="00146F38" w:rsidRDefault="00146F38" w:rsidP="005631DE">
      <w:pPr>
        <w:rPr>
          <w:sz w:val="24"/>
          <w:szCs w:val="24"/>
        </w:rPr>
      </w:pPr>
      <w:r>
        <w:rPr>
          <w:sz w:val="24"/>
          <w:szCs w:val="24"/>
        </w:rPr>
        <w:t>47280 OZALJ</w:t>
      </w:r>
    </w:p>
    <w:p w14:paraId="35A99B79" w14:textId="7D054805" w:rsidR="00D30969" w:rsidRDefault="00D30969" w:rsidP="005631DE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146F38" w:rsidRPr="00146F38">
        <w:t xml:space="preserve"> </w:t>
      </w:r>
      <w:r w:rsidR="00146F38" w:rsidRPr="00146F38">
        <w:rPr>
          <w:sz w:val="24"/>
          <w:szCs w:val="24"/>
        </w:rPr>
        <w:t>612-03-22-0</w:t>
      </w:r>
      <w:r w:rsidR="00146F38">
        <w:rPr>
          <w:sz w:val="24"/>
          <w:szCs w:val="24"/>
        </w:rPr>
        <w:t>4</w:t>
      </w:r>
    </w:p>
    <w:p w14:paraId="275A7B98" w14:textId="3E5036CB" w:rsidR="00D30969" w:rsidRDefault="00D30969" w:rsidP="005631DE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146F38" w:rsidRPr="00146F38">
        <w:t xml:space="preserve"> </w:t>
      </w:r>
      <w:r w:rsidR="00146F38" w:rsidRPr="00146F38">
        <w:rPr>
          <w:sz w:val="24"/>
          <w:szCs w:val="24"/>
        </w:rPr>
        <w:t>2133/05-03-22-0</w:t>
      </w:r>
      <w:r w:rsidR="00146F38">
        <w:rPr>
          <w:sz w:val="24"/>
          <w:szCs w:val="24"/>
        </w:rPr>
        <w:t>4</w:t>
      </w:r>
    </w:p>
    <w:p w14:paraId="7E79923F" w14:textId="71697D8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temelju članka 19. stavka 2.</w:t>
      </w:r>
      <w:r>
        <w:rPr>
          <w:sz w:val="24"/>
          <w:szCs w:val="24"/>
        </w:rPr>
        <w:t xml:space="preserve"> </w:t>
      </w:r>
      <w:r w:rsidRPr="005631DE">
        <w:rPr>
          <w:sz w:val="24"/>
          <w:szCs w:val="24"/>
        </w:rPr>
        <w:t>Zakona o zaštiti na radu (Narodne novine br. 71/14,118/14, 154/14.)</w:t>
      </w:r>
      <w:r>
        <w:rPr>
          <w:sz w:val="24"/>
          <w:szCs w:val="24"/>
        </w:rPr>
        <w:t xml:space="preserve">, v.d. ravnateljica Pučkog otvorenog učilišta Katarina Zrinska- Ozalj, </w:t>
      </w:r>
      <w:r w:rsidRPr="005631DE">
        <w:rPr>
          <w:sz w:val="24"/>
          <w:szCs w:val="24"/>
        </w:rPr>
        <w:t>donijel</w:t>
      </w:r>
      <w:r>
        <w:rPr>
          <w:sz w:val="24"/>
          <w:szCs w:val="24"/>
        </w:rPr>
        <w:t>a</w:t>
      </w:r>
      <w:r w:rsidRPr="005631DE">
        <w:rPr>
          <w:sz w:val="24"/>
          <w:szCs w:val="24"/>
        </w:rPr>
        <w:t xml:space="preserve"> je</w:t>
      </w:r>
      <w:r w:rsidR="007939CE">
        <w:rPr>
          <w:sz w:val="24"/>
          <w:szCs w:val="24"/>
        </w:rPr>
        <w:t xml:space="preserve"> </w:t>
      </w:r>
      <w:r>
        <w:rPr>
          <w:sz w:val="24"/>
          <w:szCs w:val="24"/>
        </w:rPr>
        <w:t>19.01.2022</w:t>
      </w:r>
      <w:r w:rsidRPr="005631DE">
        <w:rPr>
          <w:sz w:val="24"/>
          <w:szCs w:val="24"/>
        </w:rPr>
        <w:t>. godine</w:t>
      </w:r>
    </w:p>
    <w:p w14:paraId="18EC7D6A" w14:textId="71197397" w:rsidR="005631DE" w:rsidRDefault="005631DE" w:rsidP="005631DE">
      <w:pPr>
        <w:jc w:val="center"/>
        <w:rPr>
          <w:b/>
          <w:bCs/>
          <w:sz w:val="24"/>
          <w:szCs w:val="24"/>
        </w:rPr>
      </w:pPr>
      <w:r w:rsidRPr="005631DE">
        <w:rPr>
          <w:b/>
          <w:bCs/>
          <w:sz w:val="24"/>
          <w:szCs w:val="24"/>
        </w:rPr>
        <w:t>PRAVILNIK O ZAŠTITI NA RADU</w:t>
      </w:r>
    </w:p>
    <w:p w14:paraId="787451A7" w14:textId="77777777" w:rsidR="005631DE" w:rsidRPr="005631DE" w:rsidRDefault="005631DE" w:rsidP="005631DE">
      <w:pPr>
        <w:jc w:val="center"/>
        <w:rPr>
          <w:b/>
          <w:bCs/>
          <w:sz w:val="24"/>
          <w:szCs w:val="24"/>
        </w:rPr>
      </w:pPr>
    </w:p>
    <w:p w14:paraId="43940F2B" w14:textId="77777777" w:rsidR="005631DE" w:rsidRPr="005631DE" w:rsidRDefault="005631DE" w:rsidP="005631DE">
      <w:pPr>
        <w:jc w:val="center"/>
        <w:rPr>
          <w:b/>
          <w:bCs/>
          <w:sz w:val="24"/>
          <w:szCs w:val="24"/>
        </w:rPr>
      </w:pPr>
      <w:r w:rsidRPr="005631DE">
        <w:rPr>
          <w:b/>
          <w:bCs/>
          <w:sz w:val="24"/>
          <w:szCs w:val="24"/>
        </w:rPr>
        <w:t>I. UVODNE ODREDBE</w:t>
      </w:r>
    </w:p>
    <w:p w14:paraId="2216BF49" w14:textId="77777777" w:rsidR="005631DE" w:rsidRPr="005631DE" w:rsidRDefault="005631DE" w:rsidP="00F21DDB">
      <w:pPr>
        <w:jc w:val="center"/>
        <w:rPr>
          <w:b/>
          <w:bCs/>
          <w:sz w:val="24"/>
          <w:szCs w:val="24"/>
        </w:rPr>
      </w:pPr>
      <w:r w:rsidRPr="005631DE">
        <w:rPr>
          <w:b/>
          <w:bCs/>
          <w:sz w:val="24"/>
          <w:szCs w:val="24"/>
        </w:rPr>
        <w:t>Članak 1.</w:t>
      </w:r>
    </w:p>
    <w:p w14:paraId="26E1D05F" w14:textId="7C1649C8" w:rsidR="005631DE" w:rsidRPr="005631DE" w:rsidRDefault="005631DE" w:rsidP="00F21DDB">
      <w:pPr>
        <w:spacing w:line="360" w:lineRule="auto"/>
        <w:rPr>
          <w:sz w:val="24"/>
          <w:szCs w:val="24"/>
        </w:rPr>
      </w:pPr>
      <w:r w:rsidRPr="005631DE">
        <w:rPr>
          <w:sz w:val="24"/>
          <w:szCs w:val="24"/>
        </w:rPr>
        <w:t xml:space="preserve">Ovaj Pravilnik propisuje upravljanje zaštitom na radu u </w:t>
      </w:r>
      <w:r w:rsidR="00F21DDB">
        <w:rPr>
          <w:sz w:val="24"/>
          <w:szCs w:val="24"/>
        </w:rPr>
        <w:t xml:space="preserve">Pučkom otvorenom učilišta Katarina Zrinska- Ozalj </w:t>
      </w:r>
      <w:r w:rsidRPr="005631DE">
        <w:rPr>
          <w:sz w:val="24"/>
          <w:szCs w:val="24"/>
        </w:rPr>
        <w:t xml:space="preserve">(u daljnjem tekstu: ustanova) smještenom na lokaciji </w:t>
      </w:r>
      <w:r w:rsidR="00F21DDB">
        <w:rPr>
          <w:sz w:val="24"/>
          <w:szCs w:val="24"/>
        </w:rPr>
        <w:t xml:space="preserve">Cesta Zrinskih i Frankopana 2, u Ozlju. </w:t>
      </w:r>
      <w:r w:rsidRPr="005631DE">
        <w:rPr>
          <w:sz w:val="24"/>
          <w:szCs w:val="24"/>
        </w:rPr>
        <w:t>Pravilnikom se</w:t>
      </w:r>
      <w:r w:rsidR="00F21DDB">
        <w:rPr>
          <w:sz w:val="24"/>
          <w:szCs w:val="24"/>
        </w:rPr>
        <w:t xml:space="preserve"> </w:t>
      </w:r>
      <w:r w:rsidRPr="005631DE">
        <w:rPr>
          <w:sz w:val="24"/>
          <w:szCs w:val="24"/>
        </w:rPr>
        <w:t>sukladno djelatnosti, tehnologiji i broju radnika na temelju izvršene procjene opasnosti</w:t>
      </w:r>
      <w:r w:rsidR="00F21DDB">
        <w:rPr>
          <w:sz w:val="24"/>
          <w:szCs w:val="24"/>
        </w:rPr>
        <w:t xml:space="preserve"> </w:t>
      </w:r>
      <w:r w:rsidRPr="005631DE">
        <w:rPr>
          <w:sz w:val="24"/>
          <w:szCs w:val="24"/>
        </w:rPr>
        <w:t>utvrđuje organizacija provođenja zaštite na radu, položaj posebnih skupina radnika,</w:t>
      </w:r>
      <w:r w:rsidR="00F21DDB">
        <w:rPr>
          <w:sz w:val="24"/>
          <w:szCs w:val="24"/>
        </w:rPr>
        <w:t xml:space="preserve"> </w:t>
      </w:r>
      <w:r w:rsidRPr="005631DE">
        <w:rPr>
          <w:sz w:val="24"/>
          <w:szCs w:val="24"/>
        </w:rPr>
        <w:t>zabrana uporabe sredstava ovisnosti i druga pitanja u svezi sa zaštitom na radu.</w:t>
      </w:r>
    </w:p>
    <w:p w14:paraId="40038349" w14:textId="3FFD2F2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Izrazi koji se rabe u ovom Pravilniku,</w:t>
      </w:r>
      <w:r>
        <w:rPr>
          <w:sz w:val="24"/>
          <w:szCs w:val="24"/>
        </w:rPr>
        <w:t xml:space="preserve"> </w:t>
      </w:r>
      <w:r w:rsidRPr="005631DE">
        <w:rPr>
          <w:sz w:val="24"/>
          <w:szCs w:val="24"/>
        </w:rPr>
        <w:t>a imaju rodno značenje, rabe se neutralno i odnose</w:t>
      </w:r>
    </w:p>
    <w:p w14:paraId="61D058E4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se jednako na muški i ženski spol.</w:t>
      </w:r>
    </w:p>
    <w:p w14:paraId="10EF06B6" w14:textId="77777777" w:rsidR="005631DE" w:rsidRPr="005631DE" w:rsidRDefault="005631DE" w:rsidP="00F21DDB">
      <w:pPr>
        <w:jc w:val="center"/>
        <w:rPr>
          <w:b/>
          <w:bCs/>
          <w:sz w:val="24"/>
          <w:szCs w:val="24"/>
        </w:rPr>
      </w:pPr>
      <w:r w:rsidRPr="005631DE">
        <w:rPr>
          <w:b/>
          <w:bCs/>
          <w:sz w:val="24"/>
          <w:szCs w:val="24"/>
        </w:rPr>
        <w:t>Članak 2.</w:t>
      </w:r>
    </w:p>
    <w:p w14:paraId="3CE12C77" w14:textId="43B6FA3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Zaštita na radu provodi se u ustanovi radi sustavnog unapređenja sigurnosti i zaštite</w:t>
      </w:r>
    </w:p>
    <w:p w14:paraId="25739B7D" w14:textId="5DA8E39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zdravlja radnika i osoba na radu, sprječavanja ozljeda na radu, profesionalnih i drugih</w:t>
      </w:r>
    </w:p>
    <w:p w14:paraId="5F20BE1C" w14:textId="332F339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bolesti u svezi s radom te ugodnog boravka korisnika usluga i ostalih osoba u</w:t>
      </w:r>
    </w:p>
    <w:p w14:paraId="062A1EC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unutarnjem i vanjskom prostoru ustanove.</w:t>
      </w:r>
    </w:p>
    <w:p w14:paraId="18EA78C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Provođenje zaštite na radu sastavni je dio radnih obveza svih radnika ustanove.</w:t>
      </w:r>
    </w:p>
    <w:p w14:paraId="762839A4" w14:textId="77777777" w:rsidR="005631DE" w:rsidRPr="00F21DDB" w:rsidRDefault="005631DE" w:rsidP="00F21DDB">
      <w:pPr>
        <w:jc w:val="center"/>
        <w:rPr>
          <w:b/>
          <w:bCs/>
          <w:sz w:val="24"/>
          <w:szCs w:val="24"/>
        </w:rPr>
      </w:pPr>
      <w:r w:rsidRPr="00F21DDB">
        <w:rPr>
          <w:b/>
          <w:bCs/>
          <w:sz w:val="24"/>
          <w:szCs w:val="24"/>
        </w:rPr>
        <w:t>Članak 3.</w:t>
      </w:r>
    </w:p>
    <w:p w14:paraId="0038302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Otklanjanje opasnosti za život i zdravlje radnika i drugih osoba na radu osigurava se</w:t>
      </w:r>
    </w:p>
    <w:p w14:paraId="069B3D08" w14:textId="34DB737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primjenom pravila ponašanja u svezi sa zaštitom od požara, postupcima gašenja požara</w:t>
      </w:r>
    </w:p>
    <w:p w14:paraId="0C8103A0" w14:textId="61E8570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te evakuacije i spašavanja.</w:t>
      </w:r>
    </w:p>
    <w:p w14:paraId="4C74B6F3" w14:textId="77777777" w:rsidR="005631DE" w:rsidRPr="00F21DDB" w:rsidRDefault="005631DE" w:rsidP="00F21DDB">
      <w:pPr>
        <w:jc w:val="center"/>
        <w:rPr>
          <w:b/>
          <w:bCs/>
          <w:sz w:val="24"/>
          <w:szCs w:val="24"/>
        </w:rPr>
      </w:pPr>
      <w:r w:rsidRPr="00F21DDB">
        <w:rPr>
          <w:b/>
          <w:bCs/>
          <w:sz w:val="24"/>
          <w:szCs w:val="24"/>
        </w:rPr>
        <w:lastRenderedPageBreak/>
        <w:t>II. ORGANIZACIJA UREĐIVANJA I PROVOĐENJA ZAŠTITE NA RADU</w:t>
      </w:r>
    </w:p>
    <w:p w14:paraId="349B672D" w14:textId="77777777" w:rsidR="005631DE" w:rsidRPr="00F21DDB" w:rsidRDefault="005631DE" w:rsidP="00F21DDB">
      <w:pPr>
        <w:jc w:val="center"/>
        <w:rPr>
          <w:b/>
          <w:bCs/>
          <w:sz w:val="24"/>
          <w:szCs w:val="24"/>
        </w:rPr>
      </w:pPr>
      <w:r w:rsidRPr="00F21DDB">
        <w:rPr>
          <w:b/>
          <w:bCs/>
          <w:sz w:val="24"/>
          <w:szCs w:val="24"/>
        </w:rPr>
        <w:t>Članak 4.</w:t>
      </w:r>
    </w:p>
    <w:p w14:paraId="393917FC" w14:textId="23281407" w:rsidR="005631DE" w:rsidRPr="005631DE" w:rsidRDefault="005631DE" w:rsidP="00CE01AF">
      <w:pPr>
        <w:rPr>
          <w:sz w:val="24"/>
          <w:szCs w:val="24"/>
        </w:rPr>
      </w:pPr>
      <w:r w:rsidRPr="005631DE">
        <w:rPr>
          <w:sz w:val="24"/>
          <w:szCs w:val="24"/>
        </w:rPr>
        <w:t>Za poslove zaštite na radu</w:t>
      </w:r>
      <w:r w:rsidR="00CE01AF">
        <w:rPr>
          <w:sz w:val="24"/>
          <w:szCs w:val="24"/>
        </w:rPr>
        <w:t xml:space="preserve"> </w:t>
      </w:r>
      <w:r w:rsidR="00F21DDB">
        <w:rPr>
          <w:sz w:val="24"/>
          <w:szCs w:val="24"/>
        </w:rPr>
        <w:t>ovlašten je</w:t>
      </w:r>
      <w:r w:rsidR="00CE01AF">
        <w:rPr>
          <w:sz w:val="24"/>
          <w:szCs w:val="24"/>
        </w:rPr>
        <w:t xml:space="preserve"> </w:t>
      </w:r>
      <w:r w:rsidRPr="005631DE">
        <w:rPr>
          <w:sz w:val="24"/>
          <w:szCs w:val="24"/>
        </w:rPr>
        <w:t>ravnatelj</w:t>
      </w:r>
      <w:r w:rsidR="00CE01AF">
        <w:rPr>
          <w:sz w:val="24"/>
          <w:szCs w:val="24"/>
        </w:rPr>
        <w:t>.</w:t>
      </w:r>
    </w:p>
    <w:p w14:paraId="5E59F0D1" w14:textId="7425B838" w:rsidR="005631DE" w:rsidRPr="00F21DDB" w:rsidRDefault="005631DE" w:rsidP="00014EDD">
      <w:pPr>
        <w:jc w:val="center"/>
        <w:rPr>
          <w:b/>
          <w:bCs/>
          <w:sz w:val="24"/>
          <w:szCs w:val="24"/>
        </w:rPr>
      </w:pPr>
      <w:r w:rsidRPr="00F21DDB">
        <w:rPr>
          <w:b/>
          <w:bCs/>
          <w:sz w:val="24"/>
          <w:szCs w:val="24"/>
        </w:rPr>
        <w:t>Članak 5.</w:t>
      </w:r>
    </w:p>
    <w:p w14:paraId="3B786CB3" w14:textId="4400E7E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Ravnatelj poslove vezane za zaštitu na radu može prenijeti na ovlaštenika. Ovlaštenik u</w:t>
      </w:r>
    </w:p>
    <w:p w14:paraId="15EEE2A6" w14:textId="71CC612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spomenutom smislu svaka je osoba koja rukovodi radom jednog ili više radnika ako je</w:t>
      </w:r>
    </w:p>
    <w:p w14:paraId="269F1A93" w14:textId="194DE8CC" w:rsidR="00CE01AF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njega preneseno ovlaštenje u pisanom obliku.</w:t>
      </w:r>
    </w:p>
    <w:p w14:paraId="2F01371C" w14:textId="29D68AFF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>Članak 6.</w:t>
      </w:r>
    </w:p>
    <w:p w14:paraId="5CABEA50" w14:textId="48B7FAC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Ako ravnatelj za obavljanje stručnih, savjetodavnih i drugih poslova zaštite na radu nije</w:t>
      </w:r>
    </w:p>
    <w:p w14:paraId="4A48E14B" w14:textId="551C3D1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 mogućnosti sam osigurati stručno provođenje (nema odgovarajuće kadrove,</w:t>
      </w:r>
    </w:p>
    <w:p w14:paraId="68F7D91A" w14:textId="3760A04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instrumente i slično), tada njihovo obavljanje može ugovoriti s vanjskim trgovačkim</w:t>
      </w:r>
    </w:p>
    <w:p w14:paraId="0750B90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društvom ili ustanovom ovlaštenom za obavljanje tih poslova.</w:t>
      </w:r>
    </w:p>
    <w:p w14:paraId="3ED606D2" w14:textId="77777777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>Članak 7.</w:t>
      </w:r>
    </w:p>
    <w:p w14:paraId="33D08D9E" w14:textId="10F1A67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Ravnatelj i ovlaštenik utvrđuju poslove, prava, dužnosti, ovlaštenja i odgovornosti</w:t>
      </w:r>
    </w:p>
    <w:p w14:paraId="62D5AC61" w14:textId="218C524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ovlaštenika aneksom postojećeg ugovora o radu odnosno drugim aktom kojim se</w:t>
      </w:r>
    </w:p>
    <w:p w14:paraId="3A42F81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utvrđuje ovlaštenje vezano uz provedbu zaštite na radu.</w:t>
      </w:r>
    </w:p>
    <w:p w14:paraId="3634E8BE" w14:textId="77777777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>Članak 8.</w:t>
      </w:r>
    </w:p>
    <w:p w14:paraId="4179C07A" w14:textId="49CAEC16" w:rsid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Ravnatelj</w:t>
      </w:r>
    </w:p>
    <w:p w14:paraId="5CD45FA5" w14:textId="77777777" w:rsidR="00CE01AF" w:rsidRPr="00CE01AF" w:rsidRDefault="00CE01AF" w:rsidP="00CE01AF">
      <w:pPr>
        <w:rPr>
          <w:sz w:val="24"/>
          <w:szCs w:val="24"/>
        </w:rPr>
      </w:pPr>
      <w:r w:rsidRPr="00CE01AF">
        <w:rPr>
          <w:sz w:val="24"/>
          <w:szCs w:val="24"/>
        </w:rPr>
        <w:t>- utvrđuje programe zaštite na radu na radnim mjestima i u okolišu ustanove</w:t>
      </w:r>
    </w:p>
    <w:p w14:paraId="5A6613EF" w14:textId="77777777" w:rsidR="00CE01AF" w:rsidRPr="00CE01AF" w:rsidRDefault="00CE01AF" w:rsidP="00CE01AF">
      <w:pPr>
        <w:rPr>
          <w:sz w:val="24"/>
          <w:szCs w:val="24"/>
        </w:rPr>
      </w:pPr>
      <w:r w:rsidRPr="00CE01AF">
        <w:rPr>
          <w:sz w:val="24"/>
          <w:szCs w:val="24"/>
        </w:rPr>
        <w:t>- donosi plan evakuacije i spašavanja u slučaju izvanrednih okolnosti</w:t>
      </w:r>
    </w:p>
    <w:p w14:paraId="19178D3F" w14:textId="77777777" w:rsidR="00CE01AF" w:rsidRPr="00CE01AF" w:rsidRDefault="00CE01AF" w:rsidP="00CE01AF">
      <w:pPr>
        <w:rPr>
          <w:sz w:val="24"/>
          <w:szCs w:val="24"/>
        </w:rPr>
      </w:pPr>
      <w:r w:rsidRPr="00CE01AF">
        <w:rPr>
          <w:sz w:val="24"/>
          <w:szCs w:val="24"/>
        </w:rPr>
        <w:t>- utvrđuje mjere i sredstva za provođenje i unapređivanje zaštite na radu</w:t>
      </w:r>
    </w:p>
    <w:p w14:paraId="08CFD4B9" w14:textId="37926010" w:rsidR="00CE01AF" w:rsidRPr="005631DE" w:rsidRDefault="00CE01AF" w:rsidP="00CE01AF">
      <w:pPr>
        <w:rPr>
          <w:sz w:val="24"/>
          <w:szCs w:val="24"/>
        </w:rPr>
      </w:pPr>
      <w:r w:rsidRPr="00CE01AF">
        <w:rPr>
          <w:sz w:val="24"/>
          <w:szCs w:val="24"/>
        </w:rPr>
        <w:t>- obavlja druge poslove zaštite na radu utvrđene općim aktima ustanove.</w:t>
      </w:r>
    </w:p>
    <w:p w14:paraId="76D9E84D" w14:textId="77BED7B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organizira i provodi zaštitu na radu vodeći pri tome računa o prevenciji rizika te</w:t>
      </w:r>
    </w:p>
    <w:p w14:paraId="20B1C5F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obavješćivanja, osposobljavanja, ustrojstvu i sredstvima</w:t>
      </w:r>
    </w:p>
    <w:p w14:paraId="5F044F1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osigurava izradu procjene rizika za život i zdravlje radnika i drugih osoba na radu</w:t>
      </w:r>
    </w:p>
    <w:p w14:paraId="435B5F07" w14:textId="6F65737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skrbi o osiguravanju potrebitog broja radnika osposobljenih za evakuaciju i</w:t>
      </w:r>
    </w:p>
    <w:p w14:paraId="23596D6E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spašavanje te pružanje prve pomoći</w:t>
      </w:r>
    </w:p>
    <w:p w14:paraId="38C7DF4A" w14:textId="220CB30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omogućava upoznavanje radnika s odredbama ovog pravilnika i dostupnost</w:t>
      </w:r>
    </w:p>
    <w:p w14:paraId="66CDFAEA" w14:textId="5C3C7F3C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procjene rizika na mjestu rada, upute za rad na siguran način za mjesto rada i</w:t>
      </w:r>
    </w:p>
    <w:p w14:paraId="071FC578" w14:textId="17EA186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poslove koji se na njemu obavljaju te osposobljavanje radnika za rad na siguran</w:t>
      </w:r>
    </w:p>
    <w:p w14:paraId="68E733A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način</w:t>
      </w:r>
    </w:p>
    <w:p w14:paraId="08B499AF" w14:textId="0AB63D8C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izdaje naloge radnicima o otklanjanju nedostataka koji ugrožavaju život i zdravlje</w:t>
      </w:r>
    </w:p>
    <w:p w14:paraId="13787B2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radnika</w:t>
      </w:r>
    </w:p>
    <w:p w14:paraId="10198A4C" w14:textId="0C63E47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osigurava na mjestu rada postavljanje na vidljivo mjesto sigurnosnih znakova,</w:t>
      </w:r>
    </w:p>
    <w:p w14:paraId="3EDB3424" w14:textId="6F3FD94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znakova za evakuaciju i spašavanje te uputa i oznaka za rukovanje radnom</w:t>
      </w:r>
    </w:p>
    <w:p w14:paraId="7A6C1B3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opremom</w:t>
      </w:r>
    </w:p>
    <w:p w14:paraId="205C505E" w14:textId="7F7F804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utvrđuje postavljanje nadzornih uređaja radi kontrole ulazaka i izlazaka iz</w:t>
      </w:r>
    </w:p>
    <w:p w14:paraId="1083DBBA" w14:textId="596873C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radnih prostorija i prostora ustanove te radi smanjenja izloženosti radnika i</w:t>
      </w:r>
    </w:p>
    <w:p w14:paraId="2D911D2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korisnika usluga ustanove od razbojstva, provala, nasilja, krađa i sl.</w:t>
      </w:r>
    </w:p>
    <w:p w14:paraId="33192070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osigurava radniku na njegov zahtjev zdravstveni pregled jednom u pet godina</w:t>
      </w:r>
    </w:p>
    <w:p w14:paraId="65FE416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osigurava izabranom specijalistu medicine rada pristup mjestima rada</w:t>
      </w:r>
    </w:p>
    <w:p w14:paraId="661FE8A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skrbi o zabrani pijenja alkoholnih pića i uzimanja sredstava ovisnosti</w:t>
      </w:r>
    </w:p>
    <w:p w14:paraId="712D3F8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skrbi o zabrani pušenja u prostorima ustanove</w:t>
      </w:r>
    </w:p>
    <w:p w14:paraId="6FEA4D31" w14:textId="172DEF9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privremeno udaljuje s rada radnika zatečenog pod utjecajem alkohola ili drugih</w:t>
      </w:r>
    </w:p>
    <w:p w14:paraId="0AA0517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sredstava ovisnosti</w:t>
      </w:r>
    </w:p>
    <w:p w14:paraId="4361A45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prati i razmatra podatke u svezi s povredama na radu i profesionalnim bolestima</w:t>
      </w:r>
    </w:p>
    <w:p w14:paraId="13EA3EE0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skrbi o pravodobnoj prijavi radnikove povrede na radu</w:t>
      </w:r>
    </w:p>
    <w:p w14:paraId="1C7AE3B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određuje vođenje propisane evidencije</w:t>
      </w:r>
    </w:p>
    <w:p w14:paraId="317F33E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osigurava unutarnji nadzor nad primjenom pravila zaštite na radu</w:t>
      </w:r>
    </w:p>
    <w:p w14:paraId="77F817B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izvješćuje inspektora rada o smrtnoj, težoj ili skupnoj ozljedi radnika</w:t>
      </w:r>
    </w:p>
    <w:p w14:paraId="03B3852E" w14:textId="584C141E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obavlja druge poslove prema propisima, Statutu ustanove i odredbama ovog</w:t>
      </w:r>
    </w:p>
    <w:p w14:paraId="1908EF2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Pravilnika</w:t>
      </w:r>
    </w:p>
    <w:p w14:paraId="72CD2AD0" w14:textId="0B5BFDB8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 xml:space="preserve">Članak </w:t>
      </w:r>
      <w:r w:rsidR="00CE01AF" w:rsidRPr="00CE01AF">
        <w:rPr>
          <w:b/>
          <w:bCs/>
          <w:sz w:val="24"/>
          <w:szCs w:val="24"/>
        </w:rPr>
        <w:t>9</w:t>
      </w:r>
      <w:r w:rsidRPr="00CE01AF">
        <w:rPr>
          <w:b/>
          <w:bCs/>
          <w:sz w:val="24"/>
          <w:szCs w:val="24"/>
        </w:rPr>
        <w:t>.</w:t>
      </w:r>
    </w:p>
    <w:p w14:paraId="43F059C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Ovlaštenik poslodavca odgovoran je za:</w:t>
      </w:r>
    </w:p>
    <w:p w14:paraId="76B04C67" w14:textId="79ACB49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planiranje, pripremu i provođenje procesa rada tako da se osigura što</w:t>
      </w:r>
    </w:p>
    <w:p w14:paraId="646FFEF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djelotvornija zaštita radnika i radnog okoliša</w:t>
      </w:r>
    </w:p>
    <w:p w14:paraId="3794DA7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propisana ispitivanja i preglede te vođenje i čuvanje propisanih evidencija</w:t>
      </w:r>
    </w:p>
    <w:p w14:paraId="648CE7EE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da se na poslove ne rasporedi radnik koji nije osposobljen za rad na siguran način</w:t>
      </w:r>
    </w:p>
    <w:p w14:paraId="0CAA8F39" w14:textId="7197E73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- da se na poslove s posebnim uvjetima rada ne rasporedi radnik za kojeg na</w:t>
      </w:r>
    </w:p>
    <w:p w14:paraId="0645378E" w14:textId="6B8DAF7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propisani način nije utvrđeno da ispunjava tražene uvjete, odnosno da se radnik</w:t>
      </w:r>
    </w:p>
    <w:p w14:paraId="2870FEC1" w14:textId="359293D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koji tražene uvjete više ne ispunjava ne zadrži na poslovima s posebnim uvjetima</w:t>
      </w:r>
    </w:p>
    <w:p w14:paraId="11EA067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za rad</w:t>
      </w:r>
    </w:p>
    <w:p w14:paraId="5A078AC1" w14:textId="533EB74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da se malodobnicima, ženama i radnicima sa smanjenom radnom sposobnošću ne</w:t>
      </w:r>
    </w:p>
    <w:p w14:paraId="6E62E16E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dopusti rad na poslovima koji bi mogli na njih štetno utjecati</w:t>
      </w:r>
    </w:p>
    <w:p w14:paraId="626F3890" w14:textId="280A41FD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da se isključe iz uporabe strojevi i uređaji te osobna zaštitna sredstva koja nisu</w:t>
      </w:r>
    </w:p>
    <w:p w14:paraId="5FD9D30A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ispravna</w:t>
      </w:r>
    </w:p>
    <w:p w14:paraId="42820199" w14:textId="2C9251E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rad radnika sukladan odredbama Zakona o zaštiti na radu, propisima donesenim</w:t>
      </w:r>
    </w:p>
    <w:p w14:paraId="108411B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temelju njega, drugim propisima zaštite na radu</w:t>
      </w:r>
    </w:p>
    <w:p w14:paraId="35A7753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zabranu rada radnika ako radi suprotno odredbama iz prethodne točke</w:t>
      </w:r>
    </w:p>
    <w:p w14:paraId="74497901" w14:textId="045D510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provedbu odgovarajućih odredbi plana evakuacije te osiguranje uvjeta za</w:t>
      </w:r>
    </w:p>
    <w:p w14:paraId="41B3FF0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pružanje prve pomoći</w:t>
      </w:r>
    </w:p>
    <w:p w14:paraId="314B2CC6" w14:textId="0AFA5D4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zabranu pušenja, odnosno određivanje i označavanje prostorija gdje je pušenje</w:t>
      </w:r>
    </w:p>
    <w:p w14:paraId="2C01661F" w14:textId="41D9173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dopušteno te zabranu uzimanja alkoholnih pića i drugih sredstava ovisnosti,</w:t>
      </w:r>
    </w:p>
    <w:p w14:paraId="4CB783F6" w14:textId="405BF86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odnosno zabranu rada radnicima koji su pod utjecajem alkohola i drugih</w:t>
      </w:r>
    </w:p>
    <w:p w14:paraId="374E3FE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sredstava ovisnosti</w:t>
      </w:r>
    </w:p>
    <w:p w14:paraId="4FF611A0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provedbu i ostalih mjera zaštite na radu iz svojeg djelokruga.</w:t>
      </w:r>
    </w:p>
    <w:p w14:paraId="2E0F145F" w14:textId="0D042FBB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>Članak 1</w:t>
      </w:r>
      <w:r w:rsidR="00CE01AF" w:rsidRPr="00CE01AF">
        <w:rPr>
          <w:b/>
          <w:bCs/>
          <w:sz w:val="24"/>
          <w:szCs w:val="24"/>
        </w:rPr>
        <w:t>0</w:t>
      </w:r>
      <w:r w:rsidRPr="00CE01AF">
        <w:rPr>
          <w:b/>
          <w:bCs/>
          <w:sz w:val="24"/>
          <w:szCs w:val="24"/>
        </w:rPr>
        <w:t>.</w:t>
      </w:r>
    </w:p>
    <w:p w14:paraId="138D53E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Ovlaštenik zaštite na radu odgovoran je za poslove koje obavlja neposredno ravnatelju.</w:t>
      </w:r>
    </w:p>
    <w:p w14:paraId="2FD8CB7E" w14:textId="661CF583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>Članak 1</w:t>
      </w:r>
      <w:r w:rsidR="00CE01AF" w:rsidRPr="00CE01AF">
        <w:rPr>
          <w:b/>
          <w:bCs/>
          <w:sz w:val="24"/>
          <w:szCs w:val="24"/>
        </w:rPr>
        <w:t>1</w:t>
      </w:r>
      <w:r w:rsidRPr="00CE01AF">
        <w:rPr>
          <w:b/>
          <w:bCs/>
          <w:sz w:val="24"/>
          <w:szCs w:val="24"/>
        </w:rPr>
        <w:t>.</w:t>
      </w:r>
    </w:p>
    <w:p w14:paraId="2B035CF1" w14:textId="2354C74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Ovlaštenik je dužan osigurati da su sva sredstva rada prije uporabe u ispravnom stanju.</w:t>
      </w:r>
    </w:p>
    <w:p w14:paraId="3B115DEC" w14:textId="066DDC6B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Ovlaštenik je s ravnateljem dužan osigurati ispravnost sredstava rada i u smislu</w:t>
      </w:r>
    </w:p>
    <w:p w14:paraId="244CEE7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primjene pravila zaštite na radu na njima.</w:t>
      </w:r>
    </w:p>
    <w:p w14:paraId="3664385F" w14:textId="2181515C" w:rsidR="005631DE" w:rsidRPr="00CE01AF" w:rsidRDefault="005631DE" w:rsidP="00CE01AF">
      <w:pPr>
        <w:jc w:val="center"/>
        <w:rPr>
          <w:b/>
          <w:bCs/>
          <w:sz w:val="24"/>
          <w:szCs w:val="24"/>
        </w:rPr>
      </w:pPr>
      <w:r w:rsidRPr="00CE01AF">
        <w:rPr>
          <w:b/>
          <w:bCs/>
          <w:sz w:val="24"/>
          <w:szCs w:val="24"/>
        </w:rPr>
        <w:t>Članak 1</w:t>
      </w:r>
      <w:r w:rsidR="00CE01AF" w:rsidRPr="00CE01AF">
        <w:rPr>
          <w:b/>
          <w:bCs/>
          <w:sz w:val="24"/>
          <w:szCs w:val="24"/>
        </w:rPr>
        <w:t>2</w:t>
      </w:r>
      <w:r w:rsidRPr="00CE01AF">
        <w:rPr>
          <w:b/>
          <w:bCs/>
          <w:sz w:val="24"/>
          <w:szCs w:val="24"/>
        </w:rPr>
        <w:t>.</w:t>
      </w:r>
    </w:p>
    <w:p w14:paraId="3DD36DC0" w14:textId="3FAD9E6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Povjerenik radnika za zaštitu na radu štiti i promiče prava radnika u svezi sa zaštitom</w:t>
      </w:r>
    </w:p>
    <w:p w14:paraId="7326456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radu i obavlja druge poslove za koje je ovlašten.</w:t>
      </w:r>
    </w:p>
    <w:p w14:paraId="1E41546A" w14:textId="02A1E13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Povjerenika radnika zaštite na radu biraju radnici ustanove pod uvjetima, na način i u</w:t>
      </w:r>
    </w:p>
    <w:p w14:paraId="4B5031C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postupku propisanom odredbama Zakona o radu.</w:t>
      </w:r>
    </w:p>
    <w:p w14:paraId="5E93C11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Povjerenik ima pravo:</w:t>
      </w:r>
    </w:p>
    <w:p w14:paraId="656388F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podnositi ravnatelju prijedloge vezane uz donošenje odluka iz zaštite na radu</w:t>
      </w:r>
    </w:p>
    <w:p w14:paraId="368A3E01" w14:textId="17496C4C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zahtijevati od ravnatelja poduzimanje odgovarajućih mjera u svrhu smanjenja</w:t>
      </w:r>
    </w:p>
    <w:p w14:paraId="707970C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 otklanjanja rizika</w:t>
      </w:r>
    </w:p>
    <w:p w14:paraId="7DE82F8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podnositi pritužbe tijelima nadležnim za zaštitu na radu</w:t>
      </w:r>
    </w:p>
    <w:p w14:paraId="4F7502F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sudjelovati s ravnateljem u planiranju unapređivanja uvjeta rada</w:t>
      </w:r>
    </w:p>
    <w:p w14:paraId="56FFE0B3" w14:textId="76CC625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biti obaviješten o svim promjenama koje utječu ili bi mogle utjecati na zaštitu</w:t>
      </w:r>
    </w:p>
    <w:p w14:paraId="315C0F7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radu</w:t>
      </w:r>
    </w:p>
    <w:p w14:paraId="33CB0DC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izvršiti uvid i koristiti dokumentaciju ustanove iz zaštite na radu</w:t>
      </w:r>
    </w:p>
    <w:p w14:paraId="0FDD075B" w14:textId="19E6C14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primati primjedbe radnika u vezi s primjenom pravila zaštite na radu te ih</w:t>
      </w:r>
    </w:p>
    <w:p w14:paraId="2D6FE30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prenositi ravnatelju</w:t>
      </w:r>
    </w:p>
    <w:p w14:paraId="2BE60C41" w14:textId="791AEE3E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izvijestiti nadležnog inspektora i specijalista medicine rada o svojim</w:t>
      </w:r>
    </w:p>
    <w:p w14:paraId="3370EF5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zapažanjima, odnosno zapažanjima radnika</w:t>
      </w:r>
    </w:p>
    <w:p w14:paraId="0E9A61EE" w14:textId="2B79D0B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nazočiti inspekcijskim pregledima i očitovati se na činjenično stanje koje</w:t>
      </w:r>
    </w:p>
    <w:p w14:paraId="53AB96F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utvrdi nadležni inspektor</w:t>
      </w:r>
    </w:p>
    <w:p w14:paraId="78CB61B6" w14:textId="7B48351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pozvati nadležnog inspektora kada ocijeni da su ugroženi sigurnost i zdravlje</w:t>
      </w:r>
    </w:p>
    <w:p w14:paraId="2D70771C" w14:textId="1C28EFC6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radnika, a ravnatelj ili Upravno vijeće propušta ili odbija provoditi potrebnu</w:t>
      </w:r>
    </w:p>
    <w:p w14:paraId="4E96278A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zaštitu na radu</w:t>
      </w:r>
    </w:p>
    <w:p w14:paraId="7177C613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osposobljavati se za obavljanje poslova povjerenika radnika za zaštitu na radu</w:t>
      </w:r>
    </w:p>
    <w:p w14:paraId="1AF6CB2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staviti prigovor na inspekcijski nalaz</w:t>
      </w:r>
    </w:p>
    <w:p w14:paraId="08DC6193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svojim djelovanjem poticati radnike na provedbu zaštite na radu</w:t>
      </w:r>
    </w:p>
    <w:p w14:paraId="0998060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obavješćivati radnike o provedbi zaštite na radu</w:t>
      </w:r>
    </w:p>
    <w:p w14:paraId="282C8BF8" w14:textId="4454C3F5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1</w:t>
      </w:r>
      <w:r w:rsidR="000F5982" w:rsidRPr="000F5982">
        <w:rPr>
          <w:b/>
          <w:bCs/>
          <w:sz w:val="24"/>
          <w:szCs w:val="24"/>
        </w:rPr>
        <w:t>3</w:t>
      </w:r>
      <w:r w:rsidRPr="000F5982">
        <w:rPr>
          <w:b/>
          <w:bCs/>
          <w:sz w:val="24"/>
          <w:szCs w:val="24"/>
        </w:rPr>
        <w:t>.</w:t>
      </w:r>
    </w:p>
    <w:p w14:paraId="500276DE" w14:textId="698338B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Radnici su dužni obavljati poslove dužnom pozornošću sukladno Zakonu o zaštiti na</w:t>
      </w:r>
    </w:p>
    <w:p w14:paraId="09971152" w14:textId="6A230696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radu i propisima donesenim na temelju njega, Zakonu o radu, kolektivnom ugovoru i</w:t>
      </w:r>
    </w:p>
    <w:p w14:paraId="0380352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ugovoru o radu. Pritom je svaki pojedini radnik odgovoran:</w:t>
      </w:r>
    </w:p>
    <w:p w14:paraId="6883119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osposobiti se za rad na siguran način</w:t>
      </w:r>
    </w:p>
    <w:p w14:paraId="0747EA6A" w14:textId="5CC0A75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pristupiti pregledu vezano uz poslove s posebnim uvjetima rada na koji ga je</w:t>
      </w:r>
    </w:p>
    <w:p w14:paraId="6CF89C54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uputio poslodavac</w:t>
      </w:r>
    </w:p>
    <w:p w14:paraId="189228B8" w14:textId="65E0C8A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- osigurati sebi siguran i učinkovit rad koji ne predstavlja nikakvu opasnost za</w:t>
      </w:r>
    </w:p>
    <w:p w14:paraId="3A30EB64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zdravlje i sigurnost sebe i drugih</w:t>
      </w:r>
    </w:p>
    <w:p w14:paraId="01C33F49" w14:textId="7B7EF89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čim je to moguće, izvijestiti neposredno nadređenog o svim opasnim ili</w:t>
      </w:r>
    </w:p>
    <w:p w14:paraId="3A5F92D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potencijalno opasnim incidentima</w:t>
      </w:r>
    </w:p>
    <w:p w14:paraId="7F90E1E0" w14:textId="5113F36D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odmah izvijestiti osobu osposobljenu za pružanje prve pomoći o svakoj ozljedi ili</w:t>
      </w:r>
    </w:p>
    <w:p w14:paraId="74363FD0" w14:textId="056E818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iznenadnoj bolesti kod sebe ili kod drugih osoba koje o tome ne mogu same</w:t>
      </w:r>
    </w:p>
    <w:p w14:paraId="603B0F10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izvijestiti</w:t>
      </w:r>
    </w:p>
    <w:p w14:paraId="54BDC66F" w14:textId="7B6BE53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provjeriti opremu kojom radi kako bi se uvjerio da je sigurna za upotrebu i ne</w:t>
      </w:r>
    </w:p>
    <w:p w14:paraId="0F726033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popravljati je sam, osim ako je za to osposobljen.</w:t>
      </w:r>
    </w:p>
    <w:p w14:paraId="31E15022" w14:textId="754572A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Radnici moraju biti izviješteni o svojim odgovornostima za zaštitu na radu prilikom</w:t>
      </w:r>
    </w:p>
    <w:p w14:paraId="2BCBE66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zasnivanja radnog odnosa i drugih programa osposobljavanja za zaštitu na radu.</w:t>
      </w:r>
    </w:p>
    <w:p w14:paraId="48527374" w14:textId="044B69E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Odgovornost za povredu radnih obveza utvrđena je u članku 40. ovog Pravilnika, a za</w:t>
      </w:r>
    </w:p>
    <w:p w14:paraId="1E23FCEA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prekršaj u kaznenim odredbama Zakona o zaštiti na radu.</w:t>
      </w:r>
    </w:p>
    <w:p w14:paraId="65AA5354" w14:textId="77777777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III. PRAVILA ZAŠTITE NA RADU</w:t>
      </w:r>
    </w:p>
    <w:p w14:paraId="524BB1CE" w14:textId="77777777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Osposobljavanje radnika iz zaštite na radu</w:t>
      </w:r>
    </w:p>
    <w:p w14:paraId="3CF10214" w14:textId="0EBF3EE5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1</w:t>
      </w:r>
      <w:r w:rsidR="000F5982" w:rsidRPr="000F5982">
        <w:rPr>
          <w:b/>
          <w:bCs/>
          <w:sz w:val="24"/>
          <w:szCs w:val="24"/>
        </w:rPr>
        <w:t>4</w:t>
      </w:r>
      <w:r w:rsidRPr="000F5982">
        <w:rPr>
          <w:b/>
          <w:bCs/>
          <w:sz w:val="24"/>
          <w:szCs w:val="24"/>
        </w:rPr>
        <w:t>.</w:t>
      </w:r>
    </w:p>
    <w:p w14:paraId="04E995B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Osposobljavati se iz zaštite na radu dužni su:</w:t>
      </w:r>
    </w:p>
    <w:p w14:paraId="1021DFF5" w14:textId="5C2972B1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radnici za koje je procjenom opasnosti utvrđeno da se moraju osposobljavati za</w:t>
      </w:r>
    </w:p>
    <w:p w14:paraId="7E99763E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 na siguran način</w:t>
      </w:r>
    </w:p>
    <w:p w14:paraId="605A2A3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ovlaštenik poslodavca iz područja zaštite na radu</w:t>
      </w:r>
    </w:p>
    <w:p w14:paraId="7E12B6BA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radnici određeni za provedbu evakuacije i spašavanja</w:t>
      </w:r>
    </w:p>
    <w:p w14:paraId="2EF8FE9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radnici određeni za pružanje prve pomoći</w:t>
      </w:r>
    </w:p>
    <w:p w14:paraId="214C055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svi radnici za početno gašenje požara</w:t>
      </w:r>
    </w:p>
    <w:p w14:paraId="7C7547D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povjerenik za zaštitu na radu.</w:t>
      </w:r>
    </w:p>
    <w:p w14:paraId="22F808E3" w14:textId="7D5903F0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1</w:t>
      </w:r>
      <w:r w:rsidR="000F5982" w:rsidRPr="000F5982">
        <w:rPr>
          <w:b/>
          <w:bCs/>
          <w:sz w:val="24"/>
          <w:szCs w:val="24"/>
        </w:rPr>
        <w:t>5</w:t>
      </w:r>
      <w:r w:rsidRPr="000F5982">
        <w:rPr>
          <w:b/>
          <w:bCs/>
          <w:sz w:val="24"/>
          <w:szCs w:val="24"/>
        </w:rPr>
        <w:t>.</w:t>
      </w:r>
    </w:p>
    <w:p w14:paraId="2079BBE4" w14:textId="3D21D29B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Osposobljavanje prema utvrđenim programima ustanova može u cjelosti povjeriti</w:t>
      </w:r>
    </w:p>
    <w:p w14:paraId="7929E1F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ovlaštenoj vanjskoj stručnoj organizaciji.</w:t>
      </w:r>
    </w:p>
    <w:p w14:paraId="56CF5750" w14:textId="20002033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1</w:t>
      </w:r>
      <w:r w:rsidR="000F5982" w:rsidRPr="000F5982">
        <w:rPr>
          <w:b/>
          <w:bCs/>
          <w:sz w:val="24"/>
          <w:szCs w:val="24"/>
        </w:rPr>
        <w:t>6</w:t>
      </w:r>
      <w:r w:rsidRPr="000F5982">
        <w:rPr>
          <w:b/>
          <w:bCs/>
          <w:sz w:val="24"/>
          <w:szCs w:val="24"/>
        </w:rPr>
        <w:t>.</w:t>
      </w:r>
    </w:p>
    <w:p w14:paraId="6B557F16" w14:textId="55996A2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Provjera znanja provodi se testovima znanja ili usmenim ispitivanjem, a ocjena</w:t>
      </w:r>
    </w:p>
    <w:p w14:paraId="49F965D4" w14:textId="798994C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praktične osposobljenosti promatranjem i ocjenom radnih postupaka na radnom mjestu</w:t>
      </w:r>
    </w:p>
    <w:p w14:paraId="7FC4532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kojem radnik radi.</w:t>
      </w:r>
    </w:p>
    <w:p w14:paraId="2B146626" w14:textId="77777777" w:rsidR="000F5982" w:rsidRDefault="000F5982" w:rsidP="000F5982">
      <w:pPr>
        <w:jc w:val="center"/>
        <w:rPr>
          <w:b/>
          <w:bCs/>
          <w:sz w:val="24"/>
          <w:szCs w:val="24"/>
        </w:rPr>
      </w:pPr>
    </w:p>
    <w:p w14:paraId="29B6D08B" w14:textId="4318D79C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1</w:t>
      </w:r>
      <w:r w:rsidR="000F5982" w:rsidRPr="000F5982">
        <w:rPr>
          <w:b/>
          <w:bCs/>
          <w:sz w:val="24"/>
          <w:szCs w:val="24"/>
        </w:rPr>
        <w:t>7</w:t>
      </w:r>
      <w:r w:rsidRPr="000F5982">
        <w:rPr>
          <w:b/>
          <w:bCs/>
          <w:sz w:val="24"/>
          <w:szCs w:val="24"/>
        </w:rPr>
        <w:t>.</w:t>
      </w:r>
    </w:p>
    <w:p w14:paraId="656B2229" w14:textId="2E1DB53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Radniku se izdaje uvjerenje nakon završenog osposobljavanja i provjere osposobljenosti.</w:t>
      </w:r>
    </w:p>
    <w:p w14:paraId="5A0A6B8A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Uvjerenje izdaje i potpisuje za to ovlaštena osoba.</w:t>
      </w:r>
    </w:p>
    <w:p w14:paraId="5CCC7582" w14:textId="28BA3B75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1</w:t>
      </w:r>
      <w:r w:rsidR="000F5982" w:rsidRPr="000F5982">
        <w:rPr>
          <w:b/>
          <w:bCs/>
          <w:sz w:val="24"/>
          <w:szCs w:val="24"/>
        </w:rPr>
        <w:t>8</w:t>
      </w:r>
      <w:r w:rsidRPr="000F5982">
        <w:rPr>
          <w:b/>
          <w:bCs/>
          <w:sz w:val="24"/>
          <w:szCs w:val="24"/>
        </w:rPr>
        <w:t>.</w:t>
      </w:r>
    </w:p>
    <w:p w14:paraId="2AC4D70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Radnika koji ne zadovolji na trećoj provjeri osposobljenosti ravnatelj može rasporediti</w:t>
      </w:r>
    </w:p>
    <w:p w14:paraId="5C7A7A2A" w14:textId="44BDE2DC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drugo radno mjesto (uz prethodnu provjeru osposobljenosti za to radno mjesto) ili s</w:t>
      </w:r>
    </w:p>
    <w:p w14:paraId="61AD8DC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njim raskinuti ugovor o radu.</w:t>
      </w:r>
    </w:p>
    <w:p w14:paraId="5A25C491" w14:textId="73577453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 xml:space="preserve">Članak </w:t>
      </w:r>
      <w:r w:rsidR="000F5982" w:rsidRPr="000F5982">
        <w:rPr>
          <w:b/>
          <w:bCs/>
          <w:sz w:val="24"/>
          <w:szCs w:val="24"/>
        </w:rPr>
        <w:t>19</w:t>
      </w:r>
      <w:r w:rsidRPr="000F5982">
        <w:rPr>
          <w:b/>
          <w:bCs/>
          <w:sz w:val="24"/>
          <w:szCs w:val="24"/>
        </w:rPr>
        <w:t>.</w:t>
      </w:r>
    </w:p>
    <w:p w14:paraId="75F2D95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Osposobljavanje i provjera osposobljenosti obavlja se u pravilu u radno vrijeme.</w:t>
      </w:r>
    </w:p>
    <w:p w14:paraId="008A0488" w14:textId="66155B14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2</w:t>
      </w:r>
      <w:r w:rsidR="000F5982" w:rsidRPr="000F5982">
        <w:rPr>
          <w:b/>
          <w:bCs/>
          <w:sz w:val="24"/>
          <w:szCs w:val="24"/>
        </w:rPr>
        <w:t>0</w:t>
      </w:r>
      <w:r w:rsidRPr="000F5982">
        <w:rPr>
          <w:b/>
          <w:bCs/>
          <w:sz w:val="24"/>
          <w:szCs w:val="24"/>
        </w:rPr>
        <w:t>.</w:t>
      </w:r>
    </w:p>
    <w:p w14:paraId="49DC81FD" w14:textId="43B4F0A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Ustanova je za osposobljavanje dužna osigurati stručne osobe, prostor, potrebnu</w:t>
      </w:r>
    </w:p>
    <w:p w14:paraId="2B73A3A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dokumentaciju i didaktička sredstva.</w:t>
      </w:r>
    </w:p>
    <w:p w14:paraId="0E5ADDD8" w14:textId="77777777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Obavještavanje</w:t>
      </w:r>
    </w:p>
    <w:p w14:paraId="4EFD7192" w14:textId="1B049996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2</w:t>
      </w:r>
      <w:r w:rsidR="000F5982" w:rsidRPr="000F5982">
        <w:rPr>
          <w:b/>
          <w:bCs/>
          <w:sz w:val="24"/>
          <w:szCs w:val="24"/>
        </w:rPr>
        <w:t>1</w:t>
      </w:r>
      <w:r w:rsidRPr="000F5982">
        <w:rPr>
          <w:b/>
          <w:bCs/>
          <w:sz w:val="24"/>
          <w:szCs w:val="24"/>
        </w:rPr>
        <w:t>.</w:t>
      </w:r>
    </w:p>
    <w:p w14:paraId="6BFAE087" w14:textId="0F80411C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Postavljanje znakova sigurnosti i sigurnosnih uputa, čija je potreba utvrđena elaboratom</w:t>
      </w:r>
    </w:p>
    <w:p w14:paraId="128489D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 procjeni opasnosti, obveza je povjerenika zaštite na radu.</w:t>
      </w:r>
    </w:p>
    <w:p w14:paraId="01A9AFA4" w14:textId="77777777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Sredstva rada i radni okoliš</w:t>
      </w:r>
    </w:p>
    <w:p w14:paraId="65C3DD93" w14:textId="72D3AEC7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2</w:t>
      </w:r>
      <w:r w:rsidR="000F5982" w:rsidRPr="000F5982">
        <w:rPr>
          <w:b/>
          <w:bCs/>
          <w:sz w:val="24"/>
          <w:szCs w:val="24"/>
        </w:rPr>
        <w:t>2</w:t>
      </w:r>
      <w:r w:rsidRPr="000F5982">
        <w:rPr>
          <w:b/>
          <w:bCs/>
          <w:sz w:val="24"/>
          <w:szCs w:val="24"/>
        </w:rPr>
        <w:t>.</w:t>
      </w:r>
    </w:p>
    <w:p w14:paraId="261836AF" w14:textId="464E82D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Ispitivanje sredstava rada i radnog okoliša u utvrđenim rokovima organizira ravnatelj, a</w:t>
      </w:r>
    </w:p>
    <w:p w14:paraId="09F6943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stručnjak zaštite na radu ih vodi i nadzire.</w:t>
      </w:r>
    </w:p>
    <w:p w14:paraId="539FF39E" w14:textId="1797B579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2</w:t>
      </w:r>
      <w:r w:rsidR="000F5982" w:rsidRPr="000F5982">
        <w:rPr>
          <w:b/>
          <w:bCs/>
          <w:sz w:val="24"/>
          <w:szCs w:val="24"/>
        </w:rPr>
        <w:t>3</w:t>
      </w:r>
      <w:r w:rsidRPr="000F5982">
        <w:rPr>
          <w:b/>
          <w:bCs/>
          <w:sz w:val="24"/>
          <w:szCs w:val="24"/>
        </w:rPr>
        <w:t>.</w:t>
      </w:r>
    </w:p>
    <w:p w14:paraId="3A51C9BE" w14:textId="4CFF8B9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Ispitivanje sredstava rada i radnog okoliša obavlja stručna organizacija s ovlaštenjem za</w:t>
      </w:r>
    </w:p>
    <w:p w14:paraId="6EB5539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obavljanje tih poslova.</w:t>
      </w:r>
    </w:p>
    <w:p w14:paraId="3D54B254" w14:textId="19DB1B71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2</w:t>
      </w:r>
      <w:r w:rsidR="000F5982" w:rsidRPr="000F5982">
        <w:rPr>
          <w:b/>
          <w:bCs/>
          <w:sz w:val="24"/>
          <w:szCs w:val="24"/>
        </w:rPr>
        <w:t>4</w:t>
      </w:r>
      <w:r w:rsidRPr="000F5982">
        <w:rPr>
          <w:b/>
          <w:bCs/>
          <w:sz w:val="24"/>
          <w:szCs w:val="24"/>
        </w:rPr>
        <w:t>.</w:t>
      </w:r>
    </w:p>
    <w:p w14:paraId="754A1EB3" w14:textId="029AECE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Ispitana sredstva rada koja ne zadovoljavaju osnovna pravila zaštite na radu isključuju</w:t>
      </w:r>
    </w:p>
    <w:p w14:paraId="37889F3B" w14:textId="0C7E697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se iz pogona sve do njihova osposobljavanja za daljnji rad u smislu primjene pravila</w:t>
      </w:r>
    </w:p>
    <w:p w14:paraId="0F516AF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zaštite na radu.</w:t>
      </w:r>
    </w:p>
    <w:p w14:paraId="41820323" w14:textId="68A0485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 radnom okolišu koji ne zadovoljava osnovna pravila zaštite na radu prekida se rad do</w:t>
      </w:r>
    </w:p>
    <w:p w14:paraId="33BF3B6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osiguranja propisanih uvjeta za rad na siguran način.</w:t>
      </w:r>
    </w:p>
    <w:p w14:paraId="4A5657D3" w14:textId="6803B06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Odluku o isključivanju sredstava rada iz pogona odnosno prekida rada zbog</w:t>
      </w:r>
    </w:p>
    <w:p w14:paraId="1933996A" w14:textId="5C415E61" w:rsid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neodgovarajućeg radnog okoliša donosi ravnatelj.</w:t>
      </w:r>
    </w:p>
    <w:p w14:paraId="52CEA998" w14:textId="77777777" w:rsidR="000F5982" w:rsidRPr="005631DE" w:rsidRDefault="000F5982" w:rsidP="005631DE">
      <w:pPr>
        <w:rPr>
          <w:sz w:val="24"/>
          <w:szCs w:val="24"/>
        </w:rPr>
      </w:pPr>
    </w:p>
    <w:p w14:paraId="6B913014" w14:textId="77777777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Zaštita od požara, evakuacija i spašavanje</w:t>
      </w:r>
    </w:p>
    <w:p w14:paraId="3BEE4E6D" w14:textId="727D761F" w:rsidR="005631DE" w:rsidRPr="000F5982" w:rsidRDefault="005631DE" w:rsidP="000F5982">
      <w:pPr>
        <w:jc w:val="center"/>
        <w:rPr>
          <w:b/>
          <w:bCs/>
          <w:sz w:val="24"/>
          <w:szCs w:val="24"/>
        </w:rPr>
      </w:pPr>
      <w:r w:rsidRPr="000F5982">
        <w:rPr>
          <w:b/>
          <w:bCs/>
          <w:sz w:val="24"/>
          <w:szCs w:val="24"/>
        </w:rPr>
        <w:t>Članak 2</w:t>
      </w:r>
      <w:r w:rsidR="000F5982" w:rsidRPr="000F5982">
        <w:rPr>
          <w:b/>
          <w:bCs/>
          <w:sz w:val="24"/>
          <w:szCs w:val="24"/>
        </w:rPr>
        <w:t>5</w:t>
      </w:r>
      <w:r w:rsidRPr="000F5982">
        <w:rPr>
          <w:b/>
          <w:bCs/>
          <w:sz w:val="24"/>
          <w:szCs w:val="24"/>
        </w:rPr>
        <w:t>.</w:t>
      </w:r>
    </w:p>
    <w:p w14:paraId="40437973" w14:textId="7093073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 slučaju iznenadnog događaja koji može ugroziti živote i zdravlje radnika i drugih</w:t>
      </w:r>
    </w:p>
    <w:p w14:paraId="7797000C" w14:textId="5388410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osoba koje privremeno rade ili borave u prostorima ustanove postupa se u skladu s</w:t>
      </w:r>
    </w:p>
    <w:p w14:paraId="76E9D34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planom evakuacije i spašavanja.</w:t>
      </w:r>
    </w:p>
    <w:p w14:paraId="035C366D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Ozljede na radu i profesionalne bolesti</w:t>
      </w:r>
    </w:p>
    <w:p w14:paraId="03A0940C" w14:textId="344B1D00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2</w:t>
      </w:r>
      <w:r w:rsidR="00363E7C" w:rsidRPr="00363E7C">
        <w:rPr>
          <w:b/>
          <w:bCs/>
          <w:sz w:val="24"/>
          <w:szCs w:val="24"/>
        </w:rPr>
        <w:t>6</w:t>
      </w:r>
      <w:r w:rsidRPr="00363E7C">
        <w:rPr>
          <w:b/>
          <w:bCs/>
          <w:sz w:val="24"/>
          <w:szCs w:val="24"/>
        </w:rPr>
        <w:t>.</w:t>
      </w:r>
    </w:p>
    <w:p w14:paraId="425C366C" w14:textId="2D33ECE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Postupke i poslove u slučaju ozljede na radu ili profesionalne bolesti organizira i obavlja</w:t>
      </w:r>
    </w:p>
    <w:p w14:paraId="66A0B190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ovlaštenik poslodavca sukladno odredbama ovog Pravilnika.</w:t>
      </w:r>
    </w:p>
    <w:p w14:paraId="3DC8C378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Pružanje prve pomoći</w:t>
      </w:r>
    </w:p>
    <w:p w14:paraId="59FFAA7C" w14:textId="7A8DE503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2</w:t>
      </w:r>
      <w:r w:rsidR="00363E7C" w:rsidRPr="00363E7C">
        <w:rPr>
          <w:b/>
          <w:bCs/>
          <w:sz w:val="24"/>
          <w:szCs w:val="24"/>
        </w:rPr>
        <w:t>7</w:t>
      </w:r>
      <w:r w:rsidRPr="00363E7C">
        <w:rPr>
          <w:b/>
          <w:bCs/>
          <w:sz w:val="24"/>
          <w:szCs w:val="24"/>
        </w:rPr>
        <w:t>.</w:t>
      </w:r>
    </w:p>
    <w:p w14:paraId="403C335C" w14:textId="3C13622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 slučaju ozljede na radu, radnik koji se zatekne na mjestu događaja dužan je o tome</w:t>
      </w:r>
    </w:p>
    <w:p w14:paraId="608B21DE" w14:textId="4EAA74D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hitno izvijestiti osposobljenog i zaduženog za pružanje prve pomoći i neposrednog</w:t>
      </w:r>
    </w:p>
    <w:p w14:paraId="549F2C7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rukovoditelja.</w:t>
      </w:r>
    </w:p>
    <w:p w14:paraId="797ADEB9" w14:textId="42339DB0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2</w:t>
      </w:r>
      <w:r w:rsidR="00363E7C" w:rsidRPr="00363E7C">
        <w:rPr>
          <w:b/>
          <w:bCs/>
          <w:sz w:val="24"/>
          <w:szCs w:val="24"/>
        </w:rPr>
        <w:t>8</w:t>
      </w:r>
      <w:r w:rsidRPr="00363E7C">
        <w:rPr>
          <w:b/>
          <w:bCs/>
          <w:sz w:val="24"/>
          <w:szCs w:val="24"/>
        </w:rPr>
        <w:t>.</w:t>
      </w:r>
    </w:p>
    <w:p w14:paraId="79BF503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Neposredni rukovoditelj dužan je bez odgode doći na mjesto događaja i:</w:t>
      </w:r>
    </w:p>
    <w:p w14:paraId="3B748B12" w14:textId="7C527A0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ukloniti izvor opasnosti, a ako to nije u mogućnosti, evakuirati radnika iz</w:t>
      </w:r>
    </w:p>
    <w:p w14:paraId="01080397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prostora u kojem je nastala ozljeda</w:t>
      </w:r>
    </w:p>
    <w:p w14:paraId="2B7E675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organizirati pružanje prve pomoći</w:t>
      </w:r>
    </w:p>
    <w:p w14:paraId="2B501468" w14:textId="031F8741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prema potrebi pozvati hitnu medicinsku pomoć i organizirati prijevoz</w:t>
      </w:r>
    </w:p>
    <w:p w14:paraId="3A2BB2E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ozlijeđenog na liječenje u zdravstvenu ustanovu</w:t>
      </w:r>
    </w:p>
    <w:p w14:paraId="397B5DAA" w14:textId="6B948B1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odmah izvijestiti stručnjaka zaštite na radu i ravnatelja o događaju, naravi</w:t>
      </w:r>
    </w:p>
    <w:p w14:paraId="4CC509CA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ozljede i poduzetim mjerama.</w:t>
      </w:r>
    </w:p>
    <w:p w14:paraId="3E156BB7" w14:textId="465D70B8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lastRenderedPageBreak/>
        <w:t>Zaštita nepušača</w:t>
      </w:r>
    </w:p>
    <w:p w14:paraId="56D22372" w14:textId="61B008CE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 xml:space="preserve">Članak </w:t>
      </w:r>
      <w:r w:rsidR="00363E7C" w:rsidRPr="00363E7C">
        <w:rPr>
          <w:b/>
          <w:bCs/>
          <w:sz w:val="24"/>
          <w:szCs w:val="24"/>
        </w:rPr>
        <w:t>29</w:t>
      </w:r>
      <w:r w:rsidRPr="00363E7C">
        <w:rPr>
          <w:b/>
          <w:bCs/>
          <w:sz w:val="24"/>
          <w:szCs w:val="24"/>
        </w:rPr>
        <w:t>.</w:t>
      </w:r>
    </w:p>
    <w:p w14:paraId="56A6AFB1" w14:textId="3CA8362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Poslodavac posebnom odlukom određuje i označava u kojim je prostorijama dopušteno</w:t>
      </w:r>
    </w:p>
    <w:p w14:paraId="53AF0CF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pušenje.</w:t>
      </w:r>
    </w:p>
    <w:p w14:paraId="7D923121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Zabrana unošenja i uzimanja alkohola i drugih sredstava ovisnosti</w:t>
      </w:r>
    </w:p>
    <w:p w14:paraId="6C73BC6A" w14:textId="2B60D8ED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0</w:t>
      </w:r>
      <w:r w:rsidRPr="00363E7C">
        <w:rPr>
          <w:b/>
          <w:bCs/>
          <w:sz w:val="24"/>
          <w:szCs w:val="24"/>
        </w:rPr>
        <w:t>.</w:t>
      </w:r>
    </w:p>
    <w:p w14:paraId="2F103169" w14:textId="1C32C72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Kontrola unošenja alkoholnih i drugih sredstava ovisnosti obavlja se na ulazu u</w:t>
      </w:r>
    </w:p>
    <w:p w14:paraId="1B44493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ustanovu.</w:t>
      </w:r>
    </w:p>
    <w:p w14:paraId="25B95BB5" w14:textId="5F48F2E9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1</w:t>
      </w:r>
      <w:r w:rsidRPr="00363E7C">
        <w:rPr>
          <w:b/>
          <w:bCs/>
          <w:sz w:val="24"/>
          <w:szCs w:val="24"/>
        </w:rPr>
        <w:t>.</w:t>
      </w:r>
    </w:p>
    <w:p w14:paraId="53000658" w14:textId="630EA0C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Provjeru alkoholiziranosti i prepoznavanje simptoma uzimanja drugih sredstava</w:t>
      </w:r>
    </w:p>
    <w:p w14:paraId="430044C5" w14:textId="433A869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ovisnosti obavlja neposredni rukovoditelj u suradnji s radnikom koji je osposobljen i</w:t>
      </w:r>
    </w:p>
    <w:p w14:paraId="4E3AC07C" w14:textId="45E9A3CE" w:rsid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ovlašten za obavljanje tih poslova.</w:t>
      </w:r>
    </w:p>
    <w:p w14:paraId="2F3DF8BE" w14:textId="77777777" w:rsidR="00363E7C" w:rsidRPr="005631DE" w:rsidRDefault="00363E7C" w:rsidP="005631DE">
      <w:pPr>
        <w:rPr>
          <w:sz w:val="24"/>
          <w:szCs w:val="24"/>
        </w:rPr>
      </w:pPr>
    </w:p>
    <w:p w14:paraId="3EF73DDF" w14:textId="79C38179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2</w:t>
      </w:r>
      <w:r w:rsidRPr="00363E7C">
        <w:rPr>
          <w:b/>
          <w:bCs/>
          <w:sz w:val="24"/>
          <w:szCs w:val="24"/>
        </w:rPr>
        <w:t>.</w:t>
      </w:r>
    </w:p>
    <w:p w14:paraId="2E0D7246" w14:textId="374A7E0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 obavljenoj provjeri alkoholiziranosti sastavlja se zapisnik.</w:t>
      </w:r>
    </w:p>
    <w:p w14:paraId="54E5AE3C" w14:textId="3FD2130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 zapisnik se obvezno upisuju osobni podaci o radniku, podaci o radnom mjestu na koje</w:t>
      </w:r>
    </w:p>
    <w:p w14:paraId="0A5A2697" w14:textId="79310C1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je radnik raspoređen, okolnosti koje su uzrokovale provjeru alkoholiziranosti, datum,</w:t>
      </w:r>
    </w:p>
    <w:p w14:paraId="3F872CD2" w14:textId="69A9EE0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sat, mjesto i rezultat provjere te izjave radnika čija se alkoholiziranost provjerava,</w:t>
      </w:r>
    </w:p>
    <w:p w14:paraId="3FCF567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ostalih prisutnih i neposrednog rukovoditelja.</w:t>
      </w:r>
    </w:p>
    <w:p w14:paraId="10342B4F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Odbijanje da potpiše zapisnik ne utječe na valjanost zapisnika kao dokaznog materijala.</w:t>
      </w:r>
    </w:p>
    <w:p w14:paraId="3C6E2BA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Zapisnik se prilaže odluci o privremenom udaljenju s radnog mjesta.</w:t>
      </w:r>
    </w:p>
    <w:p w14:paraId="698D50C0" w14:textId="437F216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3</w:t>
      </w:r>
      <w:r w:rsidRPr="00363E7C">
        <w:rPr>
          <w:b/>
          <w:bCs/>
          <w:sz w:val="24"/>
          <w:szCs w:val="24"/>
        </w:rPr>
        <w:t>.</w:t>
      </w:r>
    </w:p>
    <w:p w14:paraId="6D5FC098" w14:textId="371D5F61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 slučaju osnovane sumnje da je radnik pod utjecajem drugih sredstava ovisnosti,</w:t>
      </w:r>
    </w:p>
    <w:p w14:paraId="0D6C882C" w14:textId="7CE0E819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neposredni rukovodilac dužan je zabraniti radniku daljnji rad te ga uputiti nadležnom</w:t>
      </w:r>
    </w:p>
    <w:p w14:paraId="17B0CAB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liječniku radi ocjene radne sposobnosti.</w:t>
      </w:r>
    </w:p>
    <w:p w14:paraId="745C9F72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IV. ZAŠTITA POSEBNIH KATEGORIJA RADNIKA</w:t>
      </w:r>
    </w:p>
    <w:p w14:paraId="205DCCA1" w14:textId="1E2ADD21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4</w:t>
      </w:r>
      <w:r w:rsidRPr="00363E7C">
        <w:rPr>
          <w:b/>
          <w:bCs/>
          <w:sz w:val="24"/>
          <w:szCs w:val="24"/>
        </w:rPr>
        <w:t>.</w:t>
      </w:r>
    </w:p>
    <w:p w14:paraId="49800BD6" w14:textId="5B34FB72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Poslovi na kojima ne smiju raditi radnici mlađi od 18 godina, radnici sa smanjenom</w:t>
      </w:r>
    </w:p>
    <w:p w14:paraId="5052F84B" w14:textId="1A9F21B4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radnom sposobnošću, žene, trudnice, radnice koje su rodile ili koje doje dijete i radnici</w:t>
      </w:r>
    </w:p>
    <w:p w14:paraId="1A0C3023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stariji od 60 godina utvrđeni su odredbama Zakona o radu i Zakona o zaštiti na radu.</w:t>
      </w:r>
    </w:p>
    <w:p w14:paraId="609F6EDA" w14:textId="65DCAF56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Navedene kategorije radnika ne smiju se u skladu s tim raspoređivati na poslove s</w:t>
      </w:r>
    </w:p>
    <w:p w14:paraId="5F6C8D9D" w14:textId="5E3F51E1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posebnim uvjetima rada, na rad u smjenama i na druge poslove koji mogu štetno utjecati</w:t>
      </w:r>
    </w:p>
    <w:p w14:paraId="6281B9DE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njihovo zdravlje.</w:t>
      </w:r>
    </w:p>
    <w:p w14:paraId="25C460D4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VI. NADZOR</w:t>
      </w:r>
    </w:p>
    <w:p w14:paraId="79C35D0F" w14:textId="47B652D1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5</w:t>
      </w:r>
      <w:r w:rsidRPr="00363E7C">
        <w:rPr>
          <w:b/>
          <w:bCs/>
          <w:sz w:val="24"/>
          <w:szCs w:val="24"/>
        </w:rPr>
        <w:t>.</w:t>
      </w:r>
    </w:p>
    <w:p w14:paraId="56D6038E" w14:textId="3E35043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Nadzor nad provođenjem poslova zaštite na radu obavlja se na temelju Zakona o zaštiti</w:t>
      </w:r>
    </w:p>
    <w:p w14:paraId="6B534935" w14:textId="12EEDBBE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 radu, a unutarnji nadzor nad primjenom pravila zaštite na radu obavlja se sukladno</w:t>
      </w:r>
    </w:p>
    <w:p w14:paraId="752C624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odredbama ovog Pravilnika.</w:t>
      </w:r>
    </w:p>
    <w:p w14:paraId="42C3FB1D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VII. ISPRAVE, EVIDENCIJE I IZVJEŠTAJI</w:t>
      </w:r>
    </w:p>
    <w:p w14:paraId="73856AF6" w14:textId="35FF7FE0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6.</w:t>
      </w:r>
    </w:p>
    <w:p w14:paraId="606560FE" w14:textId="7070B8E0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Sukladno zakonu i podzakonskom aktu o vođenju isprava, evidencija i izvještaja te</w:t>
      </w:r>
    </w:p>
    <w:p w14:paraId="2C46D368" w14:textId="2F7153B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odredbama ovog Pravilnika čuvaju se isprave, vode evidencije i podnose izvještaji iz</w:t>
      </w:r>
    </w:p>
    <w:p w14:paraId="3428FC2C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područja zaštite na radu.</w:t>
      </w:r>
    </w:p>
    <w:p w14:paraId="235EF116" w14:textId="77777777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VIII. PRAVA, OBVEZE I ODGOVORNOST RADNIKA</w:t>
      </w:r>
    </w:p>
    <w:p w14:paraId="0C53AF50" w14:textId="2626262C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7</w:t>
      </w:r>
      <w:r w:rsidRPr="00363E7C">
        <w:rPr>
          <w:b/>
          <w:bCs/>
          <w:sz w:val="24"/>
          <w:szCs w:val="24"/>
        </w:rPr>
        <w:t>.</w:t>
      </w:r>
    </w:p>
    <w:p w14:paraId="01794D22" w14:textId="29A4CA4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Prava i obveze utvrđene su Zakonom o zaštiti na radu, Zakonom o radu i ovim</w:t>
      </w:r>
    </w:p>
    <w:p w14:paraId="2590C64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Pravilnikom.</w:t>
      </w:r>
    </w:p>
    <w:p w14:paraId="3E12683B" w14:textId="31F0CDE0" w:rsidR="005631DE" w:rsidRPr="005631DE" w:rsidRDefault="005631DE" w:rsidP="005631DE">
      <w:pPr>
        <w:rPr>
          <w:sz w:val="24"/>
          <w:szCs w:val="24"/>
        </w:rPr>
      </w:pPr>
    </w:p>
    <w:p w14:paraId="633582C0" w14:textId="48ABB9DD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>Članak 3</w:t>
      </w:r>
      <w:r w:rsidR="00363E7C" w:rsidRPr="00363E7C">
        <w:rPr>
          <w:b/>
          <w:bCs/>
          <w:sz w:val="24"/>
          <w:szCs w:val="24"/>
        </w:rPr>
        <w:t>8</w:t>
      </w:r>
      <w:r w:rsidRPr="00363E7C">
        <w:rPr>
          <w:b/>
          <w:bCs/>
          <w:sz w:val="24"/>
          <w:szCs w:val="24"/>
        </w:rPr>
        <w:t>.</w:t>
      </w:r>
    </w:p>
    <w:p w14:paraId="16E5E3B5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Odgovornost je utvrđena propisima iz prethodnog članka i ovim Pravilnikom.</w:t>
      </w:r>
    </w:p>
    <w:p w14:paraId="0C5D5612" w14:textId="7F062D1F" w:rsidR="005631DE" w:rsidRPr="005631DE" w:rsidRDefault="005631DE" w:rsidP="005631DE">
      <w:pPr>
        <w:rPr>
          <w:sz w:val="24"/>
          <w:szCs w:val="24"/>
        </w:rPr>
      </w:pPr>
    </w:p>
    <w:p w14:paraId="73BBB6AB" w14:textId="6113D9C1" w:rsidR="005631DE" w:rsidRPr="00363E7C" w:rsidRDefault="005631DE" w:rsidP="00363E7C">
      <w:pPr>
        <w:jc w:val="center"/>
        <w:rPr>
          <w:b/>
          <w:bCs/>
          <w:sz w:val="24"/>
          <w:szCs w:val="24"/>
        </w:rPr>
      </w:pPr>
      <w:r w:rsidRPr="00363E7C">
        <w:rPr>
          <w:b/>
          <w:bCs/>
          <w:sz w:val="24"/>
          <w:szCs w:val="24"/>
        </w:rPr>
        <w:t xml:space="preserve">Članak </w:t>
      </w:r>
      <w:r w:rsidR="00363E7C" w:rsidRPr="00363E7C">
        <w:rPr>
          <w:b/>
          <w:bCs/>
          <w:sz w:val="24"/>
          <w:szCs w:val="24"/>
        </w:rPr>
        <w:t>39</w:t>
      </w:r>
      <w:r w:rsidRPr="00363E7C">
        <w:rPr>
          <w:b/>
          <w:bCs/>
          <w:sz w:val="24"/>
          <w:szCs w:val="24"/>
        </w:rPr>
        <w:t>.</w:t>
      </w:r>
    </w:p>
    <w:p w14:paraId="035BBEE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 je teže povrijedio radnu obvezu ako:</w:t>
      </w:r>
    </w:p>
    <w:p w14:paraId="71B846DD" w14:textId="4DBCB4FB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ne izvršava dužnosti iz zaštite na radu propisane zakonom, podzakonskim</w:t>
      </w:r>
    </w:p>
    <w:p w14:paraId="4583720A" w14:textId="5B77E9B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aktima, tehničkim normama, kolektivnim ugovorom, ugovorom o radu i</w:t>
      </w:r>
    </w:p>
    <w:p w14:paraId="5EBAB6E2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odredbama ovog Pravilnika</w:t>
      </w:r>
    </w:p>
    <w:p w14:paraId="3C06E05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poslove radnog mjesta obavlja suprotno pravilima zaštite na radu</w:t>
      </w:r>
    </w:p>
    <w:p w14:paraId="6ED9DE3E" w14:textId="7385F2E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ne pristupi obrazovanju i ospo</w:t>
      </w:r>
      <w:r w:rsidR="00363E7C">
        <w:rPr>
          <w:sz w:val="24"/>
          <w:szCs w:val="24"/>
        </w:rPr>
        <w:t>so</w:t>
      </w:r>
      <w:r w:rsidRPr="005631DE">
        <w:rPr>
          <w:sz w:val="24"/>
          <w:szCs w:val="24"/>
        </w:rPr>
        <w:t>bljavanju za samostalan rad na siguran način ili ne</w:t>
      </w:r>
    </w:p>
    <w:p w14:paraId="372FF2E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lastRenderedPageBreak/>
        <w:t>pristupi provjeri znanja za samostalan rad na siguran način</w:t>
      </w:r>
    </w:p>
    <w:p w14:paraId="45863D7E" w14:textId="1906052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propusti ili odbije raditi pod nadzorom radnika osposobljenog za rad na siguran</w:t>
      </w:r>
    </w:p>
    <w:p w14:paraId="49F1DFBE" w14:textId="74C3E73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način dok uspješno ne obavi provjeru svoje osposobljenosti za rad na siguran</w:t>
      </w:r>
    </w:p>
    <w:p w14:paraId="5F21551D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način</w:t>
      </w:r>
    </w:p>
    <w:p w14:paraId="1CCB1241" w14:textId="0D326CEC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odbije prihvatiti raspored na drugo radno mjesto za koje se može osposobiti za</w:t>
      </w:r>
    </w:p>
    <w:p w14:paraId="3587FD7D" w14:textId="62895B3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samostalan rad na siguran način, ako u tri pokušaja nije zadovoljio na provjeri</w:t>
      </w:r>
    </w:p>
    <w:p w14:paraId="3D146EE4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osposobljenosti za rad na siguran način</w:t>
      </w:r>
    </w:p>
    <w:p w14:paraId="53EEE96F" w14:textId="4A7D6A1B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odbije napustiti mjesto rada kada to od njega traži odgovorni rukovodilac radi</w:t>
      </w:r>
    </w:p>
    <w:p w14:paraId="0F7E218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sigurnosti zaštite zdravlja</w:t>
      </w:r>
    </w:p>
    <w:p w14:paraId="74D97948" w14:textId="485C63D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ne prekine rad kada su mu izravno ugroženi život i zdravlje zato što nisu</w:t>
      </w:r>
    </w:p>
    <w:p w14:paraId="560EAA4D" w14:textId="65188A5B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prim</w:t>
      </w:r>
      <w:r w:rsidR="00E75A43">
        <w:rPr>
          <w:sz w:val="24"/>
          <w:szCs w:val="24"/>
        </w:rPr>
        <w:t>i</w:t>
      </w:r>
      <w:r w:rsidRPr="005631DE">
        <w:rPr>
          <w:sz w:val="24"/>
          <w:szCs w:val="24"/>
        </w:rPr>
        <w:t>jenjena pravila zaštite na radu</w:t>
      </w:r>
    </w:p>
    <w:p w14:paraId="0BA8429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ne obavi pravodobno liječnički pregled na koji ga uputi ovlaštenik poslodavca</w:t>
      </w:r>
    </w:p>
    <w:p w14:paraId="510F3C93" w14:textId="1B6E8393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radeći suprotno pravilima zaštite na radu ugrozi sigurnost ili zdravlje drugih</w:t>
      </w:r>
    </w:p>
    <w:p w14:paraId="5093A333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radnika</w:t>
      </w:r>
    </w:p>
    <w:p w14:paraId="4AE8C686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ne upotrebljava zaštitna sredstva ili zaštitne naprave</w:t>
      </w:r>
    </w:p>
    <w:p w14:paraId="5F14EB34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ako ošteti ili ukloni oznake upozorenja ili uputu iz zaštite na radu</w:t>
      </w:r>
    </w:p>
    <w:p w14:paraId="409012A4" w14:textId="79BA63C8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odbije udaljiti se s mjesta rada ili iz prostorije ustanove kada je zatečen da radi</w:t>
      </w:r>
    </w:p>
    <w:p w14:paraId="7227F4DE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pod utjecajem alkohola ili drugih sredstava ovisnosti</w:t>
      </w:r>
    </w:p>
    <w:p w14:paraId="01E9D9F2" w14:textId="7E92F77F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odbije pristupiti provjeri zdravstvene sposobnosti ili provjeri radi li pod</w:t>
      </w:r>
    </w:p>
    <w:p w14:paraId="035ABE9B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utjecajem alkohola</w:t>
      </w:r>
    </w:p>
    <w:p w14:paraId="4B4F01CC" w14:textId="672DCF7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tijekom rada konzumira alkoholna pića ili druga sredstva ovisnosti ili ih unosi u</w:t>
      </w:r>
    </w:p>
    <w:p w14:paraId="3104D681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prostorije ustanove</w:t>
      </w:r>
    </w:p>
    <w:p w14:paraId="21A5D088" w14:textId="637D5D66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- puši na mjestu na kojem je to izričito zabranjeno zbog opasnosti od požara i</w:t>
      </w:r>
    </w:p>
    <w:p w14:paraId="713DB7B0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eksplozije.</w:t>
      </w:r>
    </w:p>
    <w:p w14:paraId="67BCC34F" w14:textId="7CB7A69F" w:rsidR="005631DE" w:rsidRPr="00D30969" w:rsidRDefault="005631DE" w:rsidP="00D30969">
      <w:pPr>
        <w:jc w:val="center"/>
        <w:rPr>
          <w:b/>
          <w:bCs/>
          <w:sz w:val="24"/>
          <w:szCs w:val="24"/>
        </w:rPr>
      </w:pPr>
      <w:r w:rsidRPr="00D30969">
        <w:rPr>
          <w:b/>
          <w:bCs/>
          <w:sz w:val="24"/>
          <w:szCs w:val="24"/>
        </w:rPr>
        <w:t>Članak 4</w:t>
      </w:r>
      <w:r w:rsidR="00D30969" w:rsidRPr="00D30969">
        <w:rPr>
          <w:b/>
          <w:bCs/>
          <w:sz w:val="24"/>
          <w:szCs w:val="24"/>
        </w:rPr>
        <w:t>0</w:t>
      </w:r>
      <w:r w:rsidRPr="00D30969">
        <w:rPr>
          <w:b/>
          <w:bCs/>
          <w:sz w:val="24"/>
          <w:szCs w:val="24"/>
        </w:rPr>
        <w:t>.</w:t>
      </w:r>
    </w:p>
    <w:p w14:paraId="4F9DAEF3" w14:textId="5B75095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Radnik mora biti privremeno udaljen s rada odnosno iz prostorija ustanove na način i u</w:t>
      </w:r>
    </w:p>
    <w:p w14:paraId="6F4D86C7" w14:textId="33F42F0A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slučajevima utvrđenim zakonom, kolektivnim ugovorom, aktom kojim se uređuju radni</w:t>
      </w:r>
    </w:p>
    <w:p w14:paraId="0C386CB8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odnosi i ovim Pravilnikom.</w:t>
      </w:r>
    </w:p>
    <w:p w14:paraId="4A7B944A" w14:textId="77777777" w:rsidR="00D30969" w:rsidRDefault="00D30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BAF7C06" w14:textId="2C8020EB" w:rsidR="005631DE" w:rsidRPr="00D30969" w:rsidRDefault="005631DE" w:rsidP="00D30969">
      <w:pPr>
        <w:jc w:val="center"/>
        <w:rPr>
          <w:b/>
          <w:bCs/>
          <w:sz w:val="24"/>
          <w:szCs w:val="24"/>
        </w:rPr>
      </w:pPr>
      <w:r w:rsidRPr="00D30969">
        <w:rPr>
          <w:b/>
          <w:bCs/>
          <w:sz w:val="24"/>
          <w:szCs w:val="24"/>
        </w:rPr>
        <w:lastRenderedPageBreak/>
        <w:t>IX. PRIJELAZNE I ZAVRŠNE ODREDBE</w:t>
      </w:r>
    </w:p>
    <w:p w14:paraId="4635E053" w14:textId="21E5E47A" w:rsidR="005631DE" w:rsidRPr="00D30969" w:rsidRDefault="005631DE" w:rsidP="00D30969">
      <w:pPr>
        <w:jc w:val="center"/>
        <w:rPr>
          <w:b/>
          <w:bCs/>
          <w:sz w:val="24"/>
          <w:szCs w:val="24"/>
        </w:rPr>
      </w:pPr>
      <w:r w:rsidRPr="00D30969">
        <w:rPr>
          <w:b/>
          <w:bCs/>
          <w:sz w:val="24"/>
          <w:szCs w:val="24"/>
        </w:rPr>
        <w:t>Članak 4</w:t>
      </w:r>
      <w:r w:rsidR="00D30969" w:rsidRPr="00D30969">
        <w:rPr>
          <w:b/>
          <w:bCs/>
          <w:sz w:val="24"/>
          <w:szCs w:val="24"/>
        </w:rPr>
        <w:t>1</w:t>
      </w:r>
      <w:r w:rsidRPr="00D30969">
        <w:rPr>
          <w:b/>
          <w:bCs/>
          <w:sz w:val="24"/>
          <w:szCs w:val="24"/>
        </w:rPr>
        <w:t>.</w:t>
      </w:r>
    </w:p>
    <w:p w14:paraId="1BEBAA98" w14:textId="39BD63B5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Pravilnik stupa na snagu i počinje se primjenjivati danom objave na oglasnoj ploči</w:t>
      </w:r>
    </w:p>
    <w:p w14:paraId="3AFC45E9" w14:textId="77777777" w:rsidR="005631DE" w:rsidRPr="005631DE" w:rsidRDefault="005631DE" w:rsidP="005631DE">
      <w:pPr>
        <w:rPr>
          <w:sz w:val="24"/>
          <w:szCs w:val="24"/>
        </w:rPr>
      </w:pPr>
      <w:r w:rsidRPr="005631DE">
        <w:rPr>
          <w:sz w:val="24"/>
          <w:szCs w:val="24"/>
        </w:rPr>
        <w:t>ustanove.</w:t>
      </w:r>
    </w:p>
    <w:p w14:paraId="34187755" w14:textId="77777777" w:rsidR="00D30969" w:rsidRDefault="00D30969" w:rsidP="005631DE">
      <w:pPr>
        <w:rPr>
          <w:b/>
          <w:bCs/>
          <w:sz w:val="24"/>
          <w:szCs w:val="24"/>
        </w:rPr>
      </w:pPr>
    </w:p>
    <w:p w14:paraId="68C15F0C" w14:textId="77777777" w:rsidR="00D30969" w:rsidRDefault="005631DE" w:rsidP="00D30969">
      <w:pPr>
        <w:rPr>
          <w:sz w:val="24"/>
          <w:szCs w:val="24"/>
        </w:rPr>
      </w:pPr>
      <w:r w:rsidRPr="005631DE">
        <w:rPr>
          <w:sz w:val="24"/>
          <w:szCs w:val="24"/>
        </w:rPr>
        <w:t>U</w:t>
      </w:r>
      <w:r w:rsidR="00D30969">
        <w:rPr>
          <w:sz w:val="24"/>
          <w:szCs w:val="24"/>
        </w:rPr>
        <w:t xml:space="preserve"> Ozlju</w:t>
      </w:r>
      <w:r w:rsidRPr="005631DE">
        <w:rPr>
          <w:sz w:val="24"/>
          <w:szCs w:val="24"/>
        </w:rPr>
        <w:t>,</w:t>
      </w:r>
      <w:r w:rsidR="00D30969">
        <w:rPr>
          <w:sz w:val="24"/>
          <w:szCs w:val="24"/>
        </w:rPr>
        <w:t>19.01.2022</w:t>
      </w:r>
    </w:p>
    <w:p w14:paraId="45AA0E43" w14:textId="77777777" w:rsidR="00D30969" w:rsidRDefault="00D30969" w:rsidP="00D30969">
      <w:pPr>
        <w:jc w:val="right"/>
        <w:rPr>
          <w:sz w:val="24"/>
          <w:szCs w:val="24"/>
        </w:rPr>
      </w:pPr>
    </w:p>
    <w:p w14:paraId="1334F468" w14:textId="2AC794F4" w:rsidR="005631DE" w:rsidRPr="005631DE" w:rsidRDefault="005631DE" w:rsidP="00D30969">
      <w:pPr>
        <w:jc w:val="right"/>
        <w:rPr>
          <w:sz w:val="24"/>
          <w:szCs w:val="24"/>
        </w:rPr>
      </w:pPr>
      <w:r w:rsidRPr="005631DE">
        <w:rPr>
          <w:sz w:val="24"/>
          <w:szCs w:val="24"/>
        </w:rPr>
        <w:t>.</w:t>
      </w:r>
      <w:r w:rsidR="00D30969">
        <w:rPr>
          <w:sz w:val="24"/>
          <w:szCs w:val="24"/>
        </w:rPr>
        <w:t>v.d. ravnateljice Pučkog otvorenog učilišta Katarina Zrinska- Ozalj,</w:t>
      </w:r>
    </w:p>
    <w:p w14:paraId="749D67BB" w14:textId="1E261575" w:rsidR="005631DE" w:rsidRPr="005631DE" w:rsidRDefault="00D30969" w:rsidP="00D309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Zdenka Novosel </w:t>
      </w:r>
    </w:p>
    <w:p w14:paraId="5BED4360" w14:textId="0CAE84B7" w:rsidR="005631DE" w:rsidRDefault="005631DE" w:rsidP="00D30969">
      <w:pPr>
        <w:jc w:val="right"/>
      </w:pPr>
    </w:p>
    <w:sectPr w:rsidR="00563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DE"/>
    <w:rsid w:val="00014EDD"/>
    <w:rsid w:val="000F5982"/>
    <w:rsid w:val="00146F38"/>
    <w:rsid w:val="00363E7C"/>
    <w:rsid w:val="005631DE"/>
    <w:rsid w:val="007939CE"/>
    <w:rsid w:val="00CE01AF"/>
    <w:rsid w:val="00D30969"/>
    <w:rsid w:val="00E75A43"/>
    <w:rsid w:val="00F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478"/>
  <w15:chartTrackingRefBased/>
  <w15:docId w15:val="{7CBDDF9E-6DCE-4064-AFF6-DC24C4CE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okOOsh bokOOsh</dc:creator>
  <cp:keywords/>
  <dc:description/>
  <cp:lastModifiedBy>okOOsh bokOOsh</cp:lastModifiedBy>
  <cp:revision>5</cp:revision>
  <dcterms:created xsi:type="dcterms:W3CDTF">2022-01-19T09:35:00Z</dcterms:created>
  <dcterms:modified xsi:type="dcterms:W3CDTF">2022-01-19T10:10:00Z</dcterms:modified>
</cp:coreProperties>
</file>